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0"/>
        </w:rPr>
        <w:t xml:space="preserve">BOCKING ALLIANCE CLUB FINALS RESULTS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0"/>
        </w:rPr>
        <w:t xml:space="preserve">COMPETITION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Men’s Singles</w:t>
        <w:tab/>
        <w:tab/>
        <w:tab/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  <w:tab/>
        <w:t xml:space="preserve">Roy Brown</w:t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Runner Up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 xml:space="preserve">Philip Wood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Ladies Singles</w:t>
        <w:tab/>
        <w:tab/>
        <w:tab/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</w: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Sarah May</w:t>
        <w:tab/>
        <w:tab/>
        <w:t xml:space="preserve">Runner Up</w:t>
        <w:tab/>
        <w:t xml:space="preserve">Geraldine 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Men’s Pairs</w:t>
        <w:tab/>
        <w:tab/>
        <w:tab/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  <w:tab/>
        <w:t xml:space="preserve">Roy Brown</w:t>
        <w:tab/>
        <w:t xml:space="preserve">&amp;</w:t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Simon Twin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ab/>
        <w:tab/>
        <w:t xml:space="preserve">Runner Up</w:t>
        <w:tab/>
        <w:t xml:space="preserve">Michael Ja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gard</w:t>
        <w:tab/>
        <w:tab/>
        <w:tab/>
        <w:t xml:space="preserve">Steve Cook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Ladies Pairs</w:t>
        <w:tab/>
        <w:tab/>
        <w:tab/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  <w:tab/>
        <w:t xml:space="preserve">Sue Broome</w:t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Geraldine Tate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ab/>
        <w:tab/>
        <w:t xml:space="preserve">Runner Up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Jan Bartlett 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 xml:space="preserve">Yvonne Butcher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Two Wood Singles</w:t>
        <w:tab/>
        <w:tab/>
      </w:r>
    </w:p>
    <w:p w:rsidR="00000000" w:rsidDel="00000000" w:rsidP="00000000" w:rsidRDefault="00000000" w:rsidRPr="00000000" w14:paraId="00000019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 </w:t>
        <w:tab/>
        <w:t xml:space="preserve">Kevin Johnson</w:t>
        <w:tab/>
        <w:t xml:space="preserve">Runner Up</w:t>
        <w:tab/>
        <w:t xml:space="preserve">Steve Cook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Handicap Singles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Eddie Trembath Memorial Trophy</w:t>
        <w:tab/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Winner        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Jason Hearn</w:t>
        <w:tab/>
        <w:t xml:space="preserve">Runner Up</w:t>
        <w:tab/>
        <w:t xml:space="preserve"> Paul Hildesley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Presidents Cup Unbadged</w:t>
        <w:tab/>
      </w:r>
    </w:p>
    <w:p w:rsidR="00000000" w:rsidDel="00000000" w:rsidP="00000000" w:rsidRDefault="00000000" w:rsidRPr="00000000" w14:paraId="00000022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  <w:tab/>
        <w:t xml:space="preserve"> Simon Twin </w:t>
        <w:tab/>
        <w:t xml:space="preserve">Runner Up</w:t>
        <w:tab/>
        <w:t xml:space="preserve"> Graham Stedman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Mixed Pairs</w:t>
        <w:tab/>
        <w:tab/>
        <w:tab/>
      </w:r>
    </w:p>
    <w:p w:rsidR="00000000" w:rsidDel="00000000" w:rsidP="00000000" w:rsidRDefault="00000000" w:rsidRPr="00000000" w14:paraId="00000025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  <w:tab/>
        <w:t xml:space="preserve">Len Bickerstaff</w:t>
      </w: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Sarah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Runner Up</w:t>
        <w:tab/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Geraldine Tate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 xml:space="preserve">  Roy Brown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Midweek Singles</w:t>
        <w:tab/>
        <w:tab/>
        <w:tab/>
      </w:r>
    </w:p>
    <w:p w:rsidR="00000000" w:rsidDel="00000000" w:rsidP="00000000" w:rsidRDefault="00000000" w:rsidRPr="00000000" w14:paraId="0000002A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  <w:tab/>
        <w:t xml:space="preserve">  Geoff Elliston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Runner Up</w:t>
        <w:tab/>
        <w:t xml:space="preserve">  Peter Foster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Midweek Pairs</w:t>
        <w:tab/>
        <w:tab/>
        <w:tab/>
      </w:r>
    </w:p>
    <w:p w:rsidR="00000000" w:rsidDel="00000000" w:rsidP="00000000" w:rsidRDefault="00000000" w:rsidRPr="00000000" w14:paraId="0000002F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Winner</w:t>
        <w:tab/>
        <w:t xml:space="preserve">Peter Foster</w:t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Trevor Blows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 xml:space="preserve">Runner Up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Yvonne Butcher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 xml:space="preserve"> Len Turner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Spring Triples</w:t>
        <w:tab/>
        <w:tab/>
        <w:tab/>
      </w:r>
    </w:p>
    <w:p w:rsidR="00000000" w:rsidDel="00000000" w:rsidP="00000000" w:rsidRDefault="00000000" w:rsidRPr="00000000" w14:paraId="00000033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Win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nner</w:t>
        <w:tab/>
        <w:t xml:space="preserve">Kevin Johnson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Tony Clarke</w:t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Ray Harris 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Runner Up  Len Bicketstaff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Michael May</w:t>
      </w:r>
    </w:p>
    <w:p w:rsidR="00000000" w:rsidDel="00000000" w:rsidP="00000000" w:rsidRDefault="00000000" w:rsidRPr="00000000" w14:paraId="00000037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Paul Whybrow</w:t>
      </w:r>
    </w:p>
    <w:p w:rsidR="00000000" w:rsidDel="00000000" w:rsidP="00000000" w:rsidRDefault="00000000" w:rsidRPr="00000000" w14:paraId="00000038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Arial" w:cs="Arial" w:eastAsia="Arial" w:hAnsi="Arial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George Copsey Plate</w:t>
        <w:tab/>
        <w:tab/>
      </w:r>
    </w:p>
    <w:p w:rsidR="00000000" w:rsidDel="00000000" w:rsidP="00000000" w:rsidRDefault="00000000" w:rsidRPr="00000000" w14:paraId="0000003A">
      <w:pPr>
        <w:jc w:val="left"/>
        <w:rPr>
          <w:rFonts w:ascii="Arial" w:cs="Arial" w:eastAsia="Arial" w:hAnsi="Arial"/>
          <w:color w:val="c9211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rtl w:val="0"/>
        </w:rPr>
        <w:t xml:space="preserve">Winner</w:t>
      </w:r>
      <w:r w:rsidDel="00000000" w:rsidR="00000000" w:rsidRPr="00000000">
        <w:rPr>
          <w:rFonts w:ascii="Arial" w:cs="Arial" w:eastAsia="Arial" w:hAnsi="Arial"/>
          <w:color w:val="c9211e"/>
          <w:sz w:val="28"/>
          <w:szCs w:val="28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Kevin Johnson</w:t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Simon Twin</w:t>
      </w:r>
    </w:p>
    <w:p w:rsidR="00000000" w:rsidDel="00000000" w:rsidP="00000000" w:rsidRDefault="00000000" w:rsidRPr="00000000" w14:paraId="0000003C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Steve Cook</w:t>
      </w:r>
    </w:p>
    <w:p w:rsidR="00000000" w:rsidDel="00000000" w:rsidP="00000000" w:rsidRDefault="00000000" w:rsidRPr="00000000" w14:paraId="0000003D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Runner Up.  Len Bicketstaff </w:t>
      </w:r>
    </w:p>
    <w:p w:rsidR="00000000" w:rsidDel="00000000" w:rsidP="00000000" w:rsidRDefault="00000000" w:rsidRPr="00000000" w14:paraId="0000003E">
      <w:pPr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Michael May</w:t>
      </w:r>
    </w:p>
    <w:p w:rsidR="00000000" w:rsidDel="00000000" w:rsidP="00000000" w:rsidRDefault="00000000" w:rsidRPr="00000000" w14:paraId="0000003F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Ivan Butcher 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Arial" w:cs="Arial" w:eastAsia="Arial" w:hAnsi="Arial"/>
          <w:color w:val="c9211e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Phillips Rose Bowl</w:t>
        <w:tab/>
        <w:tab/>
        <w:tab/>
        <w:t xml:space="preserve">Not Contested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 xml:space="preserve">Junior Cup</w:t>
        <w:tab/>
        <w:tab/>
        <w:tab/>
        <w:tab/>
        <w:tab/>
        <w:t xml:space="preserve">Not Contested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39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